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EE18" w14:textId="77777777" w:rsidR="00A613DE" w:rsidRDefault="00721EFF" w:rsidP="00721EF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721EFF">
        <w:rPr>
          <w:rFonts w:ascii="Arial" w:hAnsi="Arial" w:cs="Arial"/>
          <w:b/>
          <w:bCs/>
          <w:sz w:val="22"/>
          <w:szCs w:val="22"/>
          <w:lang w:val="en-US"/>
        </w:rPr>
        <w:t>55</w:t>
      </w:r>
      <w:r w:rsidRPr="00721EFF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Pr="00721EFF">
        <w:rPr>
          <w:rFonts w:ascii="Arial" w:hAnsi="Arial" w:cs="Arial"/>
          <w:b/>
          <w:bCs/>
          <w:sz w:val="22"/>
          <w:szCs w:val="22"/>
          <w:lang w:val="en-US"/>
        </w:rPr>
        <w:t xml:space="preserve"> ASEAN Foreign Ministers’ Meeting</w:t>
      </w:r>
      <w:r w:rsidR="00A613DE">
        <w:rPr>
          <w:rFonts w:ascii="Arial" w:hAnsi="Arial" w:cs="Arial"/>
          <w:b/>
          <w:bCs/>
          <w:sz w:val="22"/>
          <w:szCs w:val="22"/>
          <w:lang w:val="en-US"/>
        </w:rPr>
        <w:t xml:space="preserve"> (55</w:t>
      </w:r>
      <w:r w:rsidR="00A613DE" w:rsidRPr="00A613DE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="00A613DE">
        <w:rPr>
          <w:rFonts w:ascii="Arial" w:hAnsi="Arial" w:cs="Arial"/>
          <w:b/>
          <w:bCs/>
          <w:sz w:val="22"/>
          <w:szCs w:val="22"/>
          <w:lang w:val="en-US"/>
        </w:rPr>
        <w:t xml:space="preserve"> AMM)/ </w:t>
      </w:r>
    </w:p>
    <w:p w14:paraId="58CE359A" w14:textId="213343DB" w:rsidR="00971A09" w:rsidRPr="00721EFF" w:rsidRDefault="00A613DE" w:rsidP="00721EF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ASEAN Post Ministerial Conference (PMC)</w:t>
      </w:r>
    </w:p>
    <w:p w14:paraId="50471F7A" w14:textId="538F6C6D" w:rsidR="00721EFF" w:rsidRPr="00721EFF" w:rsidRDefault="00721EFF" w:rsidP="00721EF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03F7B06" w14:textId="69788BA9" w:rsidR="00721EFF" w:rsidRDefault="00721EFF" w:rsidP="00721EF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721EFF">
        <w:rPr>
          <w:rFonts w:ascii="Arial" w:hAnsi="Arial" w:cs="Arial"/>
          <w:b/>
          <w:bCs/>
          <w:sz w:val="22"/>
          <w:szCs w:val="22"/>
          <w:lang w:val="en-US"/>
        </w:rPr>
        <w:t>Phnom Penh, Cambodia, 2 Agustus – 5 Agustus 2022</w:t>
      </w:r>
    </w:p>
    <w:p w14:paraId="5092C03D" w14:textId="77777777" w:rsidR="00721EFF" w:rsidRPr="00721EFF" w:rsidRDefault="00721EFF" w:rsidP="00721EF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07AF06E" w14:textId="57666EDF" w:rsidR="006013A8" w:rsidRDefault="006013A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167"/>
        <w:gridCol w:w="5615"/>
      </w:tblGrid>
      <w:tr w:rsidR="00721EFF" w14:paraId="326BABB0" w14:textId="77777777" w:rsidTr="00721EFF">
        <w:trPr>
          <w:trHeight w:val="581"/>
        </w:trPr>
        <w:tc>
          <w:tcPr>
            <w:tcW w:w="4167" w:type="dxa"/>
            <w:shd w:val="clear" w:color="auto" w:fill="000000" w:themeFill="text1"/>
          </w:tcPr>
          <w:p w14:paraId="51D81AAA" w14:textId="4482A5B3" w:rsidR="00721EFF" w:rsidRPr="00721EFF" w:rsidRDefault="00721EF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721EF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Selasa, 2 Agustus 2022</w:t>
            </w:r>
          </w:p>
        </w:tc>
        <w:tc>
          <w:tcPr>
            <w:tcW w:w="5615" w:type="dxa"/>
            <w:shd w:val="clear" w:color="auto" w:fill="000000" w:themeFill="text1"/>
          </w:tcPr>
          <w:p w14:paraId="6A83BCE7" w14:textId="77777777" w:rsidR="00721EFF" w:rsidRPr="00721EFF" w:rsidRDefault="00721EFF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6F5F17" w14:paraId="76216161" w14:textId="77777777" w:rsidTr="00AA5AED">
        <w:trPr>
          <w:trHeight w:val="581"/>
        </w:trPr>
        <w:tc>
          <w:tcPr>
            <w:tcW w:w="9782" w:type="dxa"/>
            <w:gridSpan w:val="2"/>
          </w:tcPr>
          <w:p w14:paraId="0B24FE9F" w14:textId="1C26BABE" w:rsidR="006F5F17" w:rsidRDefault="000B726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Pertemuan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5F17">
              <w:rPr>
                <w:rFonts w:ascii="Arial" w:hAnsi="Arial" w:cs="Arial"/>
                <w:sz w:val="22"/>
                <w:szCs w:val="22"/>
                <w:lang w:val="en-US"/>
              </w:rPr>
              <w:t xml:space="preserve">SEANWFZ </w:t>
            </w:r>
            <w:r w:rsidR="006F5F17" w:rsidRPr="002B651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Commission</w:t>
            </w:r>
          </w:p>
        </w:tc>
      </w:tr>
      <w:tr w:rsidR="006F5F17" w14:paraId="2CC53A83" w14:textId="77777777" w:rsidTr="00D376C9">
        <w:trPr>
          <w:trHeight w:val="581"/>
        </w:trPr>
        <w:tc>
          <w:tcPr>
            <w:tcW w:w="9782" w:type="dxa"/>
            <w:gridSpan w:val="2"/>
          </w:tcPr>
          <w:p w14:paraId="4D387AF4" w14:textId="738C9FAD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Foreign Ministers Interface Meeting with ASEAN Intergovernmental Commission on Human Rights (AICHR) Representatives</w:t>
            </w:r>
          </w:p>
        </w:tc>
      </w:tr>
      <w:tr w:rsidR="00721EFF" w14:paraId="2B7B5E15" w14:textId="77777777" w:rsidTr="00721EFF">
        <w:trPr>
          <w:trHeight w:val="581"/>
        </w:trPr>
        <w:tc>
          <w:tcPr>
            <w:tcW w:w="4167" w:type="dxa"/>
            <w:shd w:val="clear" w:color="auto" w:fill="000000" w:themeFill="text1"/>
          </w:tcPr>
          <w:p w14:paraId="6C88F592" w14:textId="532ECBC0" w:rsidR="00721EFF" w:rsidRPr="00721EFF" w:rsidRDefault="00721EF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1EF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Rabu, 3 Agustus 2022</w:t>
            </w:r>
          </w:p>
        </w:tc>
        <w:tc>
          <w:tcPr>
            <w:tcW w:w="5615" w:type="dxa"/>
            <w:shd w:val="clear" w:color="auto" w:fill="000000" w:themeFill="text1"/>
          </w:tcPr>
          <w:p w14:paraId="5D41CFE2" w14:textId="77777777" w:rsidR="00721EFF" w:rsidRDefault="00721E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5F17" w14:paraId="073B2046" w14:textId="77777777" w:rsidTr="007A370F">
        <w:trPr>
          <w:trHeight w:val="581"/>
        </w:trPr>
        <w:tc>
          <w:tcPr>
            <w:tcW w:w="9782" w:type="dxa"/>
            <w:gridSpan w:val="2"/>
          </w:tcPr>
          <w:p w14:paraId="2A8F7851" w14:textId="19B86636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55</w:t>
            </w:r>
            <w:r w:rsidRPr="002B651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ASEAN Foreign Ministers’ Meeting </w:t>
            </w:r>
            <w:r w:rsidR="004A4CAE">
              <w:rPr>
                <w:rFonts w:ascii="Arial" w:hAnsi="Arial" w:cs="Arial"/>
                <w:sz w:val="22"/>
                <w:szCs w:val="22"/>
                <w:lang w:val="en-US"/>
              </w:rPr>
              <w:t>(AMM)</w:t>
            </w:r>
          </w:p>
        </w:tc>
      </w:tr>
      <w:tr w:rsidR="00721EFF" w14:paraId="63126035" w14:textId="77777777" w:rsidTr="00721EFF">
        <w:trPr>
          <w:trHeight w:val="581"/>
        </w:trPr>
        <w:tc>
          <w:tcPr>
            <w:tcW w:w="4167" w:type="dxa"/>
            <w:shd w:val="clear" w:color="auto" w:fill="000000" w:themeFill="text1"/>
          </w:tcPr>
          <w:p w14:paraId="5430AF7C" w14:textId="14F62CA2" w:rsidR="00721EFF" w:rsidRPr="00721EFF" w:rsidRDefault="00721EF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1EF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Kamis, 4 Agustus 2022</w:t>
            </w:r>
          </w:p>
        </w:tc>
        <w:tc>
          <w:tcPr>
            <w:tcW w:w="5615" w:type="dxa"/>
            <w:shd w:val="clear" w:color="auto" w:fill="000000" w:themeFill="text1"/>
          </w:tcPr>
          <w:p w14:paraId="6AC91451" w14:textId="34242D7C" w:rsidR="00721EFF" w:rsidRDefault="00721E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F5F17" w14:paraId="0FDC4D6A" w14:textId="77777777" w:rsidTr="00826BE0">
        <w:trPr>
          <w:trHeight w:val="581"/>
        </w:trPr>
        <w:tc>
          <w:tcPr>
            <w:tcW w:w="9782" w:type="dxa"/>
            <w:gridSpan w:val="2"/>
          </w:tcPr>
          <w:p w14:paraId="02A022CD" w14:textId="6AF1C09E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China Ministerial Meeting</w:t>
            </w:r>
          </w:p>
        </w:tc>
      </w:tr>
      <w:tr w:rsidR="006F5F17" w14:paraId="79833FB3" w14:textId="77777777" w:rsidTr="000F5CBD">
        <w:trPr>
          <w:trHeight w:val="581"/>
        </w:trPr>
        <w:tc>
          <w:tcPr>
            <w:tcW w:w="9782" w:type="dxa"/>
            <w:gridSpan w:val="2"/>
          </w:tcPr>
          <w:p w14:paraId="41AEC6C0" w14:textId="55CD26C6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ROK Ministerial Meeting</w:t>
            </w:r>
          </w:p>
        </w:tc>
      </w:tr>
      <w:tr w:rsidR="006F5F17" w14:paraId="2FD4B2D0" w14:textId="77777777" w:rsidTr="009C52B7">
        <w:trPr>
          <w:trHeight w:val="581"/>
        </w:trPr>
        <w:tc>
          <w:tcPr>
            <w:tcW w:w="9782" w:type="dxa"/>
            <w:gridSpan w:val="2"/>
          </w:tcPr>
          <w:p w14:paraId="5623686E" w14:textId="310197EA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Japan Ministerial Meeting</w:t>
            </w:r>
          </w:p>
        </w:tc>
      </w:tr>
      <w:tr w:rsidR="006F5F17" w14:paraId="4AAF6E66" w14:textId="77777777" w:rsidTr="006276E9">
        <w:trPr>
          <w:trHeight w:val="581"/>
        </w:trPr>
        <w:tc>
          <w:tcPr>
            <w:tcW w:w="9782" w:type="dxa"/>
            <w:gridSpan w:val="2"/>
          </w:tcPr>
          <w:p w14:paraId="67054B4B" w14:textId="53D6EF35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UK Ministerial Meeting</w:t>
            </w:r>
          </w:p>
        </w:tc>
      </w:tr>
      <w:tr w:rsidR="006F5F17" w14:paraId="39D548A0" w14:textId="77777777" w:rsidTr="001C2A8D">
        <w:trPr>
          <w:trHeight w:val="581"/>
        </w:trPr>
        <w:tc>
          <w:tcPr>
            <w:tcW w:w="9782" w:type="dxa"/>
            <w:gridSpan w:val="2"/>
          </w:tcPr>
          <w:p w14:paraId="5DA5C0FF" w14:textId="3AEDDDB1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  <w:r w:rsidRPr="008A1F0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ASEAN Plus Three Foreign Minsters’ Meeting</w:t>
            </w:r>
            <w:r w:rsidR="004A4CAE">
              <w:rPr>
                <w:rFonts w:ascii="Arial" w:hAnsi="Arial" w:cs="Arial"/>
                <w:sz w:val="22"/>
                <w:szCs w:val="22"/>
                <w:lang w:val="en-US"/>
              </w:rPr>
              <w:t xml:space="preserve"> (APT FMM)</w:t>
            </w:r>
          </w:p>
        </w:tc>
      </w:tr>
      <w:tr w:rsidR="006F5F17" w14:paraId="40E6FBD0" w14:textId="77777777" w:rsidTr="00724362">
        <w:trPr>
          <w:trHeight w:val="581"/>
        </w:trPr>
        <w:tc>
          <w:tcPr>
            <w:tcW w:w="9782" w:type="dxa"/>
            <w:gridSpan w:val="2"/>
          </w:tcPr>
          <w:p w14:paraId="0714724D" w14:textId="3F4102FB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India Ministerial Meeting</w:t>
            </w:r>
          </w:p>
        </w:tc>
      </w:tr>
      <w:tr w:rsidR="006F5F17" w14:paraId="489B73BE" w14:textId="77777777" w:rsidTr="009906E9">
        <w:trPr>
          <w:trHeight w:val="581"/>
        </w:trPr>
        <w:tc>
          <w:tcPr>
            <w:tcW w:w="9782" w:type="dxa"/>
            <w:gridSpan w:val="2"/>
          </w:tcPr>
          <w:p w14:paraId="542A223E" w14:textId="4A635A17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Canada Ministerial Meeting</w:t>
            </w:r>
          </w:p>
        </w:tc>
      </w:tr>
      <w:tr w:rsidR="006F5F17" w14:paraId="4ADCB931" w14:textId="77777777" w:rsidTr="00F678D4">
        <w:trPr>
          <w:trHeight w:val="581"/>
        </w:trPr>
        <w:tc>
          <w:tcPr>
            <w:tcW w:w="9782" w:type="dxa"/>
            <w:gridSpan w:val="2"/>
          </w:tcPr>
          <w:p w14:paraId="2F707807" w14:textId="39E5C7F9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Australia Ministerial Meeting</w:t>
            </w:r>
          </w:p>
        </w:tc>
      </w:tr>
      <w:tr w:rsidR="006F5F17" w14:paraId="48510BD8" w14:textId="77777777" w:rsidTr="006A10FB">
        <w:trPr>
          <w:trHeight w:val="581"/>
        </w:trPr>
        <w:tc>
          <w:tcPr>
            <w:tcW w:w="9782" w:type="dxa"/>
            <w:gridSpan w:val="2"/>
          </w:tcPr>
          <w:p w14:paraId="363E553F" w14:textId="4CC92F6C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New Zealand Ministerial Meeting</w:t>
            </w:r>
          </w:p>
        </w:tc>
      </w:tr>
      <w:tr w:rsidR="006F5F17" w14:paraId="0C06EB06" w14:textId="77777777" w:rsidTr="00D20010">
        <w:trPr>
          <w:trHeight w:val="581"/>
        </w:trPr>
        <w:tc>
          <w:tcPr>
            <w:tcW w:w="9782" w:type="dxa"/>
            <w:gridSpan w:val="2"/>
          </w:tcPr>
          <w:p w14:paraId="04850D22" w14:textId="6568A7C2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EU Ministerial Meeting</w:t>
            </w:r>
          </w:p>
        </w:tc>
      </w:tr>
      <w:tr w:rsidR="006F5F17" w14:paraId="3AA95DA5" w14:textId="77777777" w:rsidTr="002D53B3">
        <w:trPr>
          <w:trHeight w:val="581"/>
        </w:trPr>
        <w:tc>
          <w:tcPr>
            <w:tcW w:w="9782" w:type="dxa"/>
            <w:gridSpan w:val="2"/>
          </w:tcPr>
          <w:p w14:paraId="4D2B3DAC" w14:textId="7BAE4099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U.S. Ministerial Meeting</w:t>
            </w:r>
          </w:p>
        </w:tc>
      </w:tr>
      <w:tr w:rsidR="006F5F17" w14:paraId="596AD933" w14:textId="77777777" w:rsidTr="004F3656">
        <w:trPr>
          <w:trHeight w:val="581"/>
        </w:trPr>
        <w:tc>
          <w:tcPr>
            <w:tcW w:w="9782" w:type="dxa"/>
            <w:gridSpan w:val="2"/>
          </w:tcPr>
          <w:p w14:paraId="039A409F" w14:textId="7975A12D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ASEAN – Russia Ministerial Meeting</w:t>
            </w:r>
          </w:p>
        </w:tc>
      </w:tr>
      <w:tr w:rsidR="00721EFF" w14:paraId="69530FC9" w14:textId="77777777" w:rsidTr="00721EFF">
        <w:trPr>
          <w:trHeight w:val="581"/>
        </w:trPr>
        <w:tc>
          <w:tcPr>
            <w:tcW w:w="4167" w:type="dxa"/>
            <w:shd w:val="clear" w:color="auto" w:fill="000000" w:themeFill="text1"/>
          </w:tcPr>
          <w:p w14:paraId="106FA015" w14:textId="270A54EB" w:rsidR="00721EFF" w:rsidRPr="00721EFF" w:rsidRDefault="00721EF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1EF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Jumat, 5 Agustus 2022</w:t>
            </w:r>
          </w:p>
        </w:tc>
        <w:tc>
          <w:tcPr>
            <w:tcW w:w="5615" w:type="dxa"/>
            <w:shd w:val="clear" w:color="auto" w:fill="000000" w:themeFill="text1"/>
          </w:tcPr>
          <w:p w14:paraId="255CECF8" w14:textId="77777777" w:rsidR="00721EFF" w:rsidRPr="00721EFF" w:rsidRDefault="00721EF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6F5F17" w14:paraId="6B7F0310" w14:textId="77777777" w:rsidTr="00CF2F5C">
        <w:trPr>
          <w:trHeight w:val="581"/>
        </w:trPr>
        <w:tc>
          <w:tcPr>
            <w:tcW w:w="9782" w:type="dxa"/>
            <w:gridSpan w:val="2"/>
          </w:tcPr>
          <w:p w14:paraId="109020D6" w14:textId="2FD6EED8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Pr="00721EF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East Asia Summit Foreign Ministers’ Meeting</w:t>
            </w:r>
            <w:r w:rsidR="004A4CAE">
              <w:rPr>
                <w:rFonts w:ascii="Arial" w:hAnsi="Arial" w:cs="Arial"/>
                <w:sz w:val="22"/>
                <w:szCs w:val="22"/>
                <w:lang w:val="en-US"/>
              </w:rPr>
              <w:t xml:space="preserve"> (EAS FMM)</w:t>
            </w:r>
          </w:p>
        </w:tc>
      </w:tr>
      <w:tr w:rsidR="006F5F17" w14:paraId="1019F2BC" w14:textId="77777777" w:rsidTr="00594C42">
        <w:trPr>
          <w:trHeight w:val="581"/>
        </w:trPr>
        <w:tc>
          <w:tcPr>
            <w:tcW w:w="9782" w:type="dxa"/>
            <w:gridSpan w:val="2"/>
          </w:tcPr>
          <w:p w14:paraId="1CB20E24" w14:textId="2F3E533B" w:rsidR="006F5F17" w:rsidRDefault="006F5F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  <w:r w:rsidRPr="00721EF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ASEAN Regional Forum (ARF)</w:t>
            </w:r>
          </w:p>
        </w:tc>
      </w:tr>
    </w:tbl>
    <w:p w14:paraId="0FB842B9" w14:textId="77777777" w:rsidR="006013A8" w:rsidRPr="006013A8" w:rsidRDefault="006013A8">
      <w:pPr>
        <w:rPr>
          <w:rFonts w:ascii="Arial" w:hAnsi="Arial" w:cs="Arial"/>
          <w:sz w:val="22"/>
          <w:szCs w:val="22"/>
          <w:lang w:val="en-US"/>
        </w:rPr>
      </w:pPr>
    </w:p>
    <w:sectPr w:rsidR="006013A8" w:rsidRPr="006013A8" w:rsidSect="004A4CAE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A8"/>
    <w:rsid w:val="000B726E"/>
    <w:rsid w:val="002B651D"/>
    <w:rsid w:val="004A4CAE"/>
    <w:rsid w:val="0055498F"/>
    <w:rsid w:val="006013A8"/>
    <w:rsid w:val="006F5F17"/>
    <w:rsid w:val="00721EFF"/>
    <w:rsid w:val="008A1F02"/>
    <w:rsid w:val="00971A09"/>
    <w:rsid w:val="00A613DE"/>
    <w:rsid w:val="00BD3776"/>
    <w:rsid w:val="00C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FFE5"/>
  <w15:chartTrackingRefBased/>
  <w15:docId w15:val="{8C540A07-1DD7-074E-B02E-B14F8412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7A4BDFE4FF74FB50B0A8C1BEF4DAA" ma:contentTypeVersion="2" ma:contentTypeDescription="Create a new document." ma:contentTypeScope="" ma:versionID="e1542289d35a821a58c00781965cdce9">
  <xsd:schema xmlns:xsd="http://www.w3.org/2001/XMLSchema" xmlns:xs="http://www.w3.org/2001/XMLSchema" xmlns:p="http://schemas.microsoft.com/office/2006/metadata/properties" xmlns:ns1="http://schemas.microsoft.com/sharepoint/v3" xmlns:ns2="569ff6f1-08ee-4fa2-aff0-f541f05a9363" targetNamespace="http://schemas.microsoft.com/office/2006/metadata/properties" ma:root="true" ma:fieldsID="f7ea14fce7130fc7ba6221ae81cd3cf4" ns1:_="" ns2:_="">
    <xsd:import namespace="http://schemas.microsoft.com/sharepoint/v3"/>
    <xsd:import namespace="569ff6f1-08ee-4fa2-aff0-f541f05a93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ff6f1-08ee-4fa2-aff0-f541f05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0F35C-D5ED-42C1-A142-1B2BFD8D588B}"/>
</file>

<file path=customXml/itemProps2.xml><?xml version="1.0" encoding="utf-8"?>
<ds:datastoreItem xmlns:ds="http://schemas.openxmlformats.org/officeDocument/2006/customXml" ds:itemID="{FA131240-8EC3-4E74-8CE4-DABA5331A568}"/>
</file>

<file path=customXml/itemProps3.xml><?xml version="1.0" encoding="utf-8"?>
<ds:datastoreItem xmlns:ds="http://schemas.openxmlformats.org/officeDocument/2006/customXml" ds:itemID="{9BE6EA80-817A-44FF-89BA-6BFD5522B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Geraldine Suryana</dc:creator>
  <cp:keywords/>
  <dc:description/>
  <cp:lastModifiedBy>Vinsky Wattimena</cp:lastModifiedBy>
  <cp:revision>5</cp:revision>
  <dcterms:created xsi:type="dcterms:W3CDTF">2022-07-29T03:56:00Z</dcterms:created>
  <dcterms:modified xsi:type="dcterms:W3CDTF">2022-07-29T04:32:00Z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0x010100E0A7A4BDFE4FF74FB50B0A8C1BEF4DAA</vt:lpwstr>
  </property>
</Properties>
</file>