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4D" w:rsidRDefault="00D043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HEALTH PROTOCOL STATEMENT LETTER</w:t>
      </w:r>
    </w:p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4D" w:rsidRDefault="00D04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the undersigned,</w:t>
      </w:r>
    </w:p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2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283"/>
        <w:gridCol w:w="5953"/>
      </w:tblGrid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and Date of Birth  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883D4D">
        <w:tc>
          <w:tcPr>
            <w:tcW w:w="3116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Passport Expiration Date</w:t>
            </w:r>
          </w:p>
        </w:tc>
        <w:tc>
          <w:tcPr>
            <w:tcW w:w="28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883D4D" w:rsidRDefault="00D043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4D" w:rsidRDefault="00D043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Hereby declare that</w:t>
      </w:r>
    </w:p>
    <w:p w:rsidR="00883D4D" w:rsidRDefault="00D04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 willing to enter quarantine and/or treatment at a quarantine facility or health service facility designated by the Indonesian government if the PCR test at the entrance to the country gives a positive result (+), or there are clinical symptoms of Covi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d-19.</w:t>
      </w:r>
    </w:p>
    <w:p w:rsidR="00883D4D" w:rsidRDefault="00D04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willing </w:t>
      </w:r>
      <w:r>
        <w:rPr>
          <w:rFonts w:ascii="Times New Roman" w:eastAsia="Times New Roman" w:hAnsi="Times New Roman" w:cs="Times New Roman"/>
          <w:sz w:val="24"/>
          <w:szCs w:val="24"/>
        </w:rPr>
        <w:t>to be monitored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health authority during the quarantine period or self-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isolation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health protocol and Indonesian laws and regulations.</w:t>
      </w:r>
    </w:p>
    <w:p w:rsidR="00883D4D" w:rsidRDefault="00D043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statement is made truthfully and is issued for any legal purpose it may serve.</w:t>
      </w:r>
    </w:p>
    <w:p w:rsidR="00883D4D" w:rsidRDefault="00D04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4D" w:rsidRDefault="00D04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(----------Name--------)</w:t>
      </w:r>
    </w:p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4D" w:rsidRDefault="00883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3D4D">
      <w:pgSz w:w="12240" w:h="15840"/>
      <w:pgMar w:top="113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4132E"/>
    <w:multiLevelType w:val="multilevel"/>
    <w:tmpl w:val="E61AF1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TSxsDQyMzMwNTJR0lEKTi0uzszPAykwrAUAFHDV5SwAAAA="/>
  </w:docVars>
  <w:rsids>
    <w:rsidRoot w:val="00883D4D"/>
    <w:rsid w:val="00883D4D"/>
    <w:rsid w:val="00D04371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C9F84-FCC5-45DE-98F4-AE310424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77EF"/>
    <w:pPr>
      <w:ind w:left="720"/>
      <w:contextualSpacing/>
    </w:pPr>
  </w:style>
  <w:style w:type="table" w:styleId="TableGrid">
    <w:name w:val="Table Grid"/>
    <w:basedOn w:val="TableNormal"/>
    <w:uiPriority w:val="39"/>
    <w:rsid w:val="009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vO7m/hLIXHUeFYeFBNVrDsf2A==">AMUW2mXOej3zZrMtfzlZBUmrBsuHcVR4uxaHnMAXTz0VmroCMm5vdZL2QXuZIc1SB7MTGjAV9fsPBPtnF7FTpKNZBeRNGOwy3lIjsk43O73YcBeDazU20x8=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12763-81BF-4489-A490-21DC365149AE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8B9206D-59DB-4A01-8FB0-E6547120FD7E}"/>
</file>

<file path=customXml/itemProps4.xml><?xml version="1.0" encoding="utf-8"?>
<ds:datastoreItem xmlns:ds="http://schemas.openxmlformats.org/officeDocument/2006/customXml" ds:itemID="{FF31B343-90A0-4D80-830D-95D16ACBA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839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2022-10-03T06:18:00Z</cp:lastPrinted>
  <dcterms:created xsi:type="dcterms:W3CDTF">2022-10-03T10:51:00Z</dcterms:created>
  <dcterms:modified xsi:type="dcterms:W3CDTF">2022-10-03T10:51:00Z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abecc24656eb317c97e3a1008f3fe53c626af3f4aab35cd3600b767755dff6cb</vt:lpwstr>
  </property>
  <property fmtid="{D5CDD505-2E9C-101B-9397-08002B2CF9AE}" pid="3" name="ContentTypeId">
    <vt:lpwstr>0x010100255861B8F15FAF4C9A56EFAD2E96299C</vt:lpwstr>
  </property>
</Properties>
</file>